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EBB" w:rsidRPr="00714CAF" w:rsidRDefault="00B70343" w:rsidP="007D1E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4CAF">
        <w:rPr>
          <w:rFonts w:ascii="Times New Roman" w:hAnsi="Times New Roman" w:cs="Times New Roman"/>
          <w:sz w:val="28"/>
          <w:szCs w:val="28"/>
        </w:rPr>
        <w:t>Приложение №10</w:t>
      </w:r>
    </w:p>
    <w:p w:rsidR="002E6BF4" w:rsidRDefault="002E6BF4" w:rsidP="002E6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4CAF">
        <w:rPr>
          <w:rFonts w:ascii="Times New Roman" w:hAnsi="Times New Roman" w:cs="Times New Roman"/>
          <w:sz w:val="28"/>
          <w:szCs w:val="28"/>
        </w:rPr>
        <w:t>«Отгадай художника»</w:t>
      </w:r>
    </w:p>
    <w:p w:rsidR="00714CAF" w:rsidRPr="00714CAF" w:rsidRDefault="00714CAF" w:rsidP="002E6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жюри</w:t>
      </w:r>
      <w:bookmarkStart w:id="0" w:name="_GoBack"/>
      <w:bookmarkEnd w:id="0"/>
    </w:p>
    <w:p w:rsidR="002E6BF4" w:rsidRPr="00B70343" w:rsidRDefault="002E6BF4" w:rsidP="007D1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E6BF4" w:rsidTr="00E044B2">
        <w:tc>
          <w:tcPr>
            <w:tcW w:w="9345" w:type="dxa"/>
          </w:tcPr>
          <w:p w:rsidR="002E6BF4" w:rsidRPr="00714CAF" w:rsidRDefault="005209AE" w:rsidP="002E6B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C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E6BF4" w:rsidRPr="00714CAF">
              <w:rPr>
                <w:rFonts w:ascii="Times New Roman" w:hAnsi="Times New Roman" w:cs="Times New Roman"/>
                <w:sz w:val="28"/>
                <w:szCs w:val="28"/>
              </w:rPr>
              <w:t>Васнецов Юрий Алексеевич</w:t>
            </w:r>
          </w:p>
          <w:p w:rsidR="002E6BF4" w:rsidRPr="00714CAF" w:rsidRDefault="002E6BF4" w:rsidP="007D1EB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BF4" w:rsidTr="00A43EC2">
        <w:tc>
          <w:tcPr>
            <w:tcW w:w="9345" w:type="dxa"/>
          </w:tcPr>
          <w:p w:rsidR="002E6BF4" w:rsidRPr="00714CAF" w:rsidRDefault="005209AE" w:rsidP="002E6B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CA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E6BF4" w:rsidRPr="00714CAF">
              <w:rPr>
                <w:rFonts w:ascii="Times New Roman" w:hAnsi="Times New Roman" w:cs="Times New Roman"/>
                <w:sz w:val="28"/>
                <w:szCs w:val="28"/>
              </w:rPr>
              <w:t>Билибин  Иван Яковлевич</w:t>
            </w:r>
          </w:p>
          <w:p w:rsidR="002E6BF4" w:rsidRPr="00714CAF" w:rsidRDefault="002E6BF4" w:rsidP="007D1EB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BF4" w:rsidTr="00AA1C71">
        <w:tc>
          <w:tcPr>
            <w:tcW w:w="9345" w:type="dxa"/>
          </w:tcPr>
          <w:p w:rsidR="002E6BF4" w:rsidRPr="00714CAF" w:rsidRDefault="005209AE" w:rsidP="002E6B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CA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E6BF4" w:rsidRPr="00714CAF">
              <w:rPr>
                <w:rFonts w:ascii="Times New Roman" w:hAnsi="Times New Roman" w:cs="Times New Roman"/>
                <w:sz w:val="28"/>
                <w:szCs w:val="28"/>
              </w:rPr>
              <w:t xml:space="preserve">Чарушин Евгений Иванович </w:t>
            </w:r>
          </w:p>
          <w:p w:rsidR="002E6BF4" w:rsidRPr="00714CAF" w:rsidRDefault="002E6BF4" w:rsidP="007D1EB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BF4" w:rsidTr="00DA7FB0">
        <w:tc>
          <w:tcPr>
            <w:tcW w:w="9345" w:type="dxa"/>
          </w:tcPr>
          <w:p w:rsidR="002E6BF4" w:rsidRPr="00714CAF" w:rsidRDefault="005209AE" w:rsidP="002E6BF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4CA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E6BF4" w:rsidRPr="00714CAF">
              <w:rPr>
                <w:rFonts w:ascii="Times New Roman" w:hAnsi="Times New Roman" w:cs="Times New Roman"/>
                <w:sz w:val="28"/>
                <w:szCs w:val="28"/>
              </w:rPr>
              <w:t>Конашевич Владимир Михайлович</w:t>
            </w:r>
          </w:p>
          <w:p w:rsidR="002E6BF4" w:rsidRPr="00714CAF" w:rsidRDefault="002E6BF4" w:rsidP="007D1EB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1078" w:rsidRPr="007D1EBB" w:rsidRDefault="006F1078" w:rsidP="006F1078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2E6BF4" w:rsidRDefault="002E6BF4" w:rsidP="006F1078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2E6BF4" w:rsidRDefault="002E6BF4" w:rsidP="006F1078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6F1078" w:rsidRPr="007D1EBB" w:rsidRDefault="006F1078" w:rsidP="006F1078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6F1078" w:rsidRPr="007D1EBB" w:rsidRDefault="006F1078" w:rsidP="006F1078">
      <w:pPr>
        <w:spacing w:after="0"/>
        <w:rPr>
          <w:rFonts w:ascii="Times New Roman" w:hAnsi="Times New Roman" w:cs="Times New Roman"/>
          <w:sz w:val="56"/>
          <w:szCs w:val="56"/>
        </w:rPr>
      </w:pPr>
    </w:p>
    <w:p w:rsidR="002D18DF" w:rsidRPr="007D1EBB" w:rsidRDefault="002D18DF">
      <w:pPr>
        <w:rPr>
          <w:rFonts w:ascii="Times New Roman" w:hAnsi="Times New Roman" w:cs="Times New Roman"/>
          <w:sz w:val="56"/>
          <w:szCs w:val="56"/>
        </w:rPr>
      </w:pPr>
    </w:p>
    <w:sectPr w:rsidR="002D18DF" w:rsidRPr="007D1EBB" w:rsidSect="00F0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07F"/>
    <w:rsid w:val="002D18DF"/>
    <w:rsid w:val="002E6BF4"/>
    <w:rsid w:val="003A107F"/>
    <w:rsid w:val="005209AE"/>
    <w:rsid w:val="006F1078"/>
    <w:rsid w:val="00714CAF"/>
    <w:rsid w:val="007D1EBB"/>
    <w:rsid w:val="00B70343"/>
    <w:rsid w:val="00EE3E05"/>
    <w:rsid w:val="00F0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7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1EBB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2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3</cp:revision>
  <cp:lastPrinted>2018-02-15T05:57:00Z</cp:lastPrinted>
  <dcterms:created xsi:type="dcterms:W3CDTF">2021-09-18T14:38:00Z</dcterms:created>
  <dcterms:modified xsi:type="dcterms:W3CDTF">2021-10-07T13:27:00Z</dcterms:modified>
</cp:coreProperties>
</file>